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F30" w:rsidRPr="00F41F30" w:rsidRDefault="00F41F30" w:rsidP="00F41F30">
      <w:pPr>
        <w:rPr>
          <w:noProof/>
          <w:lang w:val="de-D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4B983A8" wp14:editId="6BFCA7FC">
            <wp:extent cx="1000125" cy="98684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952" cy="99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1F30">
        <w:rPr>
          <w:noProof/>
          <w:lang w:val="de-DE"/>
        </w:rPr>
        <w:t xml:space="preserve">                         </w:t>
      </w:r>
      <w:r>
        <w:rPr>
          <w:rFonts w:ascii="Sylfaen" w:hAnsi="Sylfaen"/>
          <w:noProof/>
          <w:lang w:val="ka-GE"/>
        </w:rPr>
        <w:t xml:space="preserve">           </w:t>
      </w:r>
      <w:r w:rsidRPr="00F41F30">
        <w:rPr>
          <w:noProof/>
          <w:lang w:val="de-DE"/>
        </w:rPr>
        <w:t xml:space="preserve">         </w:t>
      </w:r>
      <w:r>
        <w:rPr>
          <w:noProof/>
        </w:rPr>
        <w:drawing>
          <wp:inline distT="0" distB="0" distL="0" distR="0" wp14:anchorId="56C55439" wp14:editId="6B3CFB47">
            <wp:extent cx="1875234" cy="466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 (3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505" cy="49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1F30">
        <w:rPr>
          <w:noProof/>
          <w:lang w:val="de-DE"/>
        </w:rPr>
        <w:t xml:space="preserve">      </w:t>
      </w:r>
      <w:r>
        <w:rPr>
          <w:rFonts w:ascii="Sylfaen" w:hAnsi="Sylfaen"/>
          <w:noProof/>
          <w:lang w:val="ka-GE"/>
        </w:rPr>
        <w:t xml:space="preserve">  </w:t>
      </w:r>
      <w:r w:rsidRPr="00F41F30">
        <w:rPr>
          <w:noProof/>
          <w:lang w:val="de-DE"/>
        </w:rPr>
        <w:t xml:space="preserve">       </w:t>
      </w:r>
      <w:r>
        <w:rPr>
          <w:rFonts w:ascii="Sylfaen" w:hAnsi="Sylfaen"/>
          <w:noProof/>
          <w:lang w:val="ka-GE"/>
        </w:rPr>
        <w:t xml:space="preserve"> </w:t>
      </w:r>
      <w:r w:rsidRPr="00F41F30">
        <w:rPr>
          <w:noProof/>
          <w:lang w:val="de-DE"/>
        </w:rPr>
        <w:t xml:space="preserve"> </w:t>
      </w:r>
      <w:r>
        <w:rPr>
          <w:rFonts w:ascii="Sylfaen" w:hAnsi="Sylfaen"/>
          <w:noProof/>
          <w:lang w:val="ka-GE"/>
        </w:rPr>
        <w:t xml:space="preserve">            </w:t>
      </w:r>
      <w:r w:rsidRPr="00F41F30">
        <w:rPr>
          <w:noProof/>
          <w:lang w:val="de-DE"/>
        </w:rPr>
        <w:t xml:space="preserve">               </w:t>
      </w:r>
      <w:r>
        <w:rPr>
          <w:noProof/>
        </w:rPr>
        <w:drawing>
          <wp:inline distT="0" distB="0" distL="0" distR="0" wp14:anchorId="1D80B434" wp14:editId="6D8DE776">
            <wp:extent cx="973455" cy="1085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800" cy="110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F30" w:rsidRDefault="00F41F30" w:rsidP="00F41F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</w:p>
    <w:p w:rsidR="00F41F30" w:rsidRPr="00F41F30" w:rsidRDefault="00F41F30" w:rsidP="00F41F30">
      <w:pPr>
        <w:jc w:val="center"/>
        <w:rPr>
          <w:rFonts w:ascii="Sylfaen" w:hAnsi="Sylfaen" w:cs="Times New Roman"/>
          <w:b/>
          <w:sz w:val="28"/>
          <w:szCs w:val="28"/>
          <w:lang w:val="ka-GE"/>
        </w:rPr>
      </w:pPr>
      <w:r w:rsidRPr="00F41F30">
        <w:rPr>
          <w:rFonts w:ascii="Sylfaen" w:hAnsi="Sylfaen" w:cs="Times New Roman"/>
          <w:b/>
          <w:sz w:val="28"/>
          <w:szCs w:val="28"/>
          <w:lang w:val="ka-GE"/>
        </w:rPr>
        <w:t>ქართული სისხლის სამართლის პროცესის ინტერნაციონალიზაცია და ევროპეიზაცია, როგორც პრობლემა და ამოცანა</w:t>
      </w:r>
    </w:p>
    <w:p w:rsidR="00F41F30" w:rsidRPr="009E4AC1" w:rsidRDefault="00F41F30" w:rsidP="00F41F30">
      <w:pPr>
        <w:spacing w:before="120" w:line="360" w:lineRule="exact"/>
        <w:ind w:left="4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</w:pPr>
      <w:r>
        <w:rPr>
          <w:rFonts w:ascii="Sylfaen" w:eastAsia="Times New Roman" w:hAnsi="Sylfaen" w:cs="Times New Roman"/>
          <w:b/>
          <w:sz w:val="28"/>
          <w:szCs w:val="28"/>
          <w:lang w:val="ka-GE" w:eastAsia="de-DE"/>
        </w:rPr>
        <w:t>მე-2 გერმანულ-ქართული სისხლის სამართლის პროექტი</w:t>
      </w:r>
      <w:r w:rsidRPr="009E4AC1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 xml:space="preserve"> </w:t>
      </w:r>
    </w:p>
    <w:p w:rsidR="007D3C8B" w:rsidRPr="009E4AC1" w:rsidRDefault="007D3C8B" w:rsidP="00F41F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</w:p>
    <w:p w:rsidR="00F41F30" w:rsidRDefault="00F41F30" w:rsidP="00F41F30">
      <w:pPr>
        <w:jc w:val="center"/>
        <w:rPr>
          <w:rFonts w:ascii="Sylfaen" w:hAnsi="Sylfaen" w:cs="Times New Roman"/>
          <w:b/>
          <w:sz w:val="28"/>
          <w:szCs w:val="28"/>
          <w:lang w:val="ka-GE"/>
        </w:rPr>
      </w:pPr>
      <w:r>
        <w:rPr>
          <w:rFonts w:ascii="Sylfaen" w:hAnsi="Sylfaen" w:cs="Times New Roman"/>
          <w:b/>
          <w:sz w:val="28"/>
          <w:szCs w:val="28"/>
          <w:lang w:val="ka-GE"/>
        </w:rPr>
        <w:t xml:space="preserve">პროექტის </w:t>
      </w:r>
      <w:r w:rsidR="007D3C8B">
        <w:rPr>
          <w:rFonts w:ascii="Sylfaen" w:hAnsi="Sylfaen" w:cs="Times New Roman"/>
          <w:b/>
          <w:sz w:val="28"/>
          <w:szCs w:val="28"/>
          <w:lang w:val="ka-GE"/>
        </w:rPr>
        <w:t>დახურვა</w:t>
      </w:r>
    </w:p>
    <w:p w:rsidR="00DF79A5" w:rsidRPr="001F4883" w:rsidRDefault="00DF79A5" w:rsidP="00F41F30">
      <w:pPr>
        <w:jc w:val="center"/>
        <w:rPr>
          <w:rFonts w:ascii="Sylfaen" w:hAnsi="Sylfaen" w:cs="Times New Roman"/>
          <w:b/>
          <w:sz w:val="28"/>
          <w:szCs w:val="28"/>
        </w:rPr>
      </w:pPr>
    </w:p>
    <w:p w:rsidR="00F41F30" w:rsidRPr="00F41F30" w:rsidRDefault="00F41F30" w:rsidP="00F41F30">
      <w:pPr>
        <w:jc w:val="center"/>
        <w:rPr>
          <w:rFonts w:ascii="Sylfaen" w:hAnsi="Sylfaen" w:cs="Times New Roman"/>
          <w:b/>
          <w:sz w:val="28"/>
          <w:szCs w:val="28"/>
          <w:lang w:val="ka-GE"/>
        </w:rPr>
      </w:pPr>
      <w:r>
        <w:rPr>
          <w:rFonts w:ascii="Sylfaen" w:hAnsi="Sylfaen" w:cs="Times New Roman"/>
          <w:b/>
          <w:sz w:val="28"/>
          <w:szCs w:val="28"/>
          <w:lang w:val="ka-GE"/>
        </w:rPr>
        <w:t>თბილისი</w:t>
      </w:r>
    </w:p>
    <w:p w:rsidR="00F41F30" w:rsidRDefault="00F41F30" w:rsidP="00F41F30">
      <w:pPr>
        <w:jc w:val="center"/>
        <w:rPr>
          <w:rFonts w:ascii="Sylfaen" w:hAnsi="Sylfaen" w:cs="Times New Roman"/>
          <w:b/>
          <w:sz w:val="28"/>
          <w:szCs w:val="28"/>
          <w:lang w:val="ka-GE"/>
        </w:rPr>
      </w:pPr>
      <w:r>
        <w:rPr>
          <w:rFonts w:ascii="Sylfaen" w:hAnsi="Sylfaen" w:cs="Times New Roman"/>
          <w:b/>
          <w:sz w:val="28"/>
          <w:szCs w:val="28"/>
          <w:lang w:val="ka-GE"/>
        </w:rPr>
        <w:t>1</w:t>
      </w:r>
      <w:r w:rsidR="00DF79A5">
        <w:rPr>
          <w:rFonts w:ascii="Sylfaen" w:hAnsi="Sylfaen" w:cs="Times New Roman"/>
          <w:b/>
          <w:sz w:val="28"/>
          <w:szCs w:val="28"/>
          <w:lang w:val="ka-GE"/>
        </w:rPr>
        <w:t>1</w:t>
      </w:r>
      <w:r w:rsidRPr="00861F0F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DF79A5">
        <w:rPr>
          <w:rFonts w:ascii="Sylfaen" w:hAnsi="Sylfaen" w:cs="Times New Roman"/>
          <w:b/>
          <w:sz w:val="28"/>
          <w:szCs w:val="28"/>
          <w:lang w:val="ka-GE"/>
        </w:rPr>
        <w:t>ოქტომბერი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Sylfaen" w:hAnsi="Sylfaen" w:cs="Times New Roman"/>
          <w:b/>
          <w:sz w:val="28"/>
          <w:szCs w:val="28"/>
          <w:lang w:val="ka-GE"/>
        </w:rPr>
        <w:t>201</w:t>
      </w:r>
      <w:r w:rsidR="00DF79A5">
        <w:rPr>
          <w:rFonts w:ascii="Sylfaen" w:hAnsi="Sylfaen" w:cs="Times New Roman"/>
          <w:b/>
          <w:sz w:val="28"/>
          <w:szCs w:val="28"/>
          <w:lang w:val="ka-GE"/>
        </w:rPr>
        <w:t>9</w:t>
      </w:r>
      <w:r>
        <w:rPr>
          <w:rFonts w:ascii="Sylfaen" w:hAnsi="Sylfaen" w:cs="Times New Roman"/>
          <w:b/>
          <w:sz w:val="28"/>
          <w:szCs w:val="28"/>
          <w:lang w:val="ka-GE"/>
        </w:rPr>
        <w:t xml:space="preserve"> წელი</w:t>
      </w:r>
    </w:p>
    <w:p w:rsidR="00DF79A5" w:rsidRPr="00DF79A5" w:rsidRDefault="00DF79A5" w:rsidP="00F41F30">
      <w:pPr>
        <w:jc w:val="center"/>
        <w:rPr>
          <w:rFonts w:ascii="Sylfaen" w:hAnsi="Sylfaen" w:cs="Times New Roman"/>
          <w:b/>
          <w:sz w:val="28"/>
          <w:szCs w:val="28"/>
          <w:lang w:val="ka-GE"/>
        </w:rPr>
      </w:pPr>
      <w:r>
        <w:rPr>
          <w:rFonts w:ascii="Sylfaen" w:hAnsi="Sylfaen" w:cs="Times New Roman"/>
          <w:b/>
          <w:sz w:val="28"/>
          <w:szCs w:val="28"/>
          <w:lang w:val="ka-GE"/>
        </w:rPr>
        <w:t xml:space="preserve">თსუ, </w:t>
      </w:r>
      <w:r>
        <w:rPr>
          <w:rFonts w:ascii="Sylfaen" w:hAnsi="Sylfaen" w:cs="Times New Roman"/>
          <w:b/>
          <w:sz w:val="28"/>
          <w:szCs w:val="28"/>
        </w:rPr>
        <w:t xml:space="preserve">I </w:t>
      </w:r>
      <w:r>
        <w:rPr>
          <w:rFonts w:ascii="Sylfaen" w:hAnsi="Sylfaen" w:cs="Times New Roman"/>
          <w:b/>
          <w:sz w:val="28"/>
          <w:szCs w:val="28"/>
          <w:lang w:val="ka-GE"/>
        </w:rPr>
        <w:t>კორპუსი, 006</w:t>
      </w:r>
    </w:p>
    <w:p w:rsidR="00F41F30" w:rsidRPr="00861F0F" w:rsidRDefault="00F41F30" w:rsidP="00F41F30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41F30" w:rsidRPr="00F41F30" w:rsidRDefault="00F41F30" w:rsidP="00F41F30">
      <w:pPr>
        <w:jc w:val="center"/>
        <w:rPr>
          <w:rFonts w:ascii="Sylfaen" w:hAnsi="Sylfaen" w:cs="Times New Roman"/>
          <w:b/>
          <w:sz w:val="28"/>
          <w:szCs w:val="28"/>
          <w:lang w:val="ka-GE"/>
        </w:rPr>
      </w:pPr>
      <w:r w:rsidRPr="00F41F30">
        <w:rPr>
          <w:rFonts w:ascii="Sylfaen" w:hAnsi="Sylfaen" w:cs="Times New Roman"/>
          <w:b/>
          <w:sz w:val="28"/>
          <w:szCs w:val="28"/>
          <w:lang w:val="ka-GE"/>
        </w:rPr>
        <w:t>დღის წესრიგი</w:t>
      </w:r>
    </w:p>
    <w:p w:rsidR="00F41F30" w:rsidRDefault="00F41F30" w:rsidP="00F41F3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41F30" w:rsidRDefault="00F41F30" w:rsidP="00F41F30">
      <w:pPr>
        <w:jc w:val="both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8505"/>
      </w:tblGrid>
      <w:tr w:rsidR="00F41F30" w:rsidRPr="00F06737" w:rsidTr="000C38A7">
        <w:tc>
          <w:tcPr>
            <w:tcW w:w="1701" w:type="dxa"/>
          </w:tcPr>
          <w:p w:rsidR="00F41F30" w:rsidRDefault="00F41F30" w:rsidP="000C38A7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305D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F305D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:00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 12:30</w:t>
            </w:r>
            <w:r w:rsidRPr="00F305D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</w:t>
            </w:r>
          </w:p>
        </w:tc>
        <w:tc>
          <w:tcPr>
            <w:tcW w:w="851" w:type="dxa"/>
          </w:tcPr>
          <w:p w:rsidR="00F41F30" w:rsidRPr="000D66E6" w:rsidRDefault="00F41F30" w:rsidP="00F41F3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8505" w:type="dxa"/>
          </w:tcPr>
          <w:p w:rsidR="00F41F30" w:rsidRPr="0005572F" w:rsidRDefault="0005572F" w:rsidP="000C38A7">
            <w:pPr>
              <w:jc w:val="both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  <w:t>მისალმება</w:t>
            </w:r>
          </w:p>
          <w:p w:rsidR="00F41F30" w:rsidRDefault="00F41F30" w:rsidP="000C3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F41F30" w:rsidRPr="00291011" w:rsidRDefault="0005572F" w:rsidP="00F41F3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ასოც. პროფ.</w:t>
            </w:r>
            <w:r w:rsidR="00E379D3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დოქ.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გიორგი თუმანიშვილი -</w:t>
            </w:r>
            <w:r w:rsidR="004A2909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თსუ,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პროექტის </w:t>
            </w:r>
            <w:r w:rsidR="00F06737">
              <w:rPr>
                <w:rFonts w:ascii="Sylfaen" w:hAnsi="Sylfaen" w:cs="Times New Roman"/>
                <w:sz w:val="24"/>
                <w:szCs w:val="24"/>
                <w:lang w:val="ka-GE"/>
              </w:rPr>
              <w:t>ხელმძღვანელი ქართული მხრიდან;</w:t>
            </w:r>
          </w:p>
          <w:p w:rsidR="00F41F30" w:rsidRDefault="00F41F30" w:rsidP="000C38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41F30" w:rsidRPr="00291011" w:rsidRDefault="00E379D3" w:rsidP="00F41F3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დოქ.</w:t>
            </w:r>
            <w:r w:rsidR="00F06737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</w:t>
            </w:r>
            <w:r w:rsidR="00DF79A5">
              <w:rPr>
                <w:rFonts w:ascii="Sylfaen" w:hAnsi="Sylfaen" w:cs="Times New Roman"/>
                <w:sz w:val="24"/>
                <w:szCs w:val="24"/>
                <w:lang w:val="ka-GE"/>
              </w:rPr>
              <w:t>გიორგი შარვაშიძე</w:t>
            </w:r>
            <w:r w:rsidR="00F06737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- თსუ-ს რექტორი</w:t>
            </w:r>
            <w:r w:rsidR="00F41F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;</w:t>
            </w:r>
          </w:p>
          <w:p w:rsidR="00F41F30" w:rsidRDefault="00F41F30" w:rsidP="000C38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41F30" w:rsidRPr="00291011" w:rsidRDefault="00DF79A5" w:rsidP="00F41F3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ასოც. </w:t>
            </w:r>
            <w:r w:rsidR="00F06737">
              <w:rPr>
                <w:rFonts w:ascii="Sylfaen" w:hAnsi="Sylfaen" w:cs="Times New Roman"/>
                <w:sz w:val="24"/>
                <w:szCs w:val="24"/>
                <w:lang w:val="ka-GE"/>
              </w:rPr>
              <w:t>პროფ.</w:t>
            </w:r>
            <w:r w:rsidR="00E379D3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დოქ.</w:t>
            </w:r>
            <w:r w:rsidR="00F06737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თამარ ზარანდია</w:t>
            </w:r>
            <w:r w:rsidR="00F06737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- თსუ-ს იურიდიული ფაკულტეტის დეკანი</w:t>
            </w:r>
            <w:r w:rsidR="00F41F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;</w:t>
            </w:r>
          </w:p>
          <w:p w:rsidR="00F41F30" w:rsidRDefault="00F41F30" w:rsidP="000C38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F79A5" w:rsidRPr="00A45FCA" w:rsidRDefault="00DF79A5" w:rsidP="00DF79A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პროფ. დოქ. ედვარდ შრამი - ფრიდრიხ შილერის სახელობის იენის უნივერსიტეტი, პროექტის ხელმძღვანელი გერმანული მხრიდან;</w:t>
            </w:r>
          </w:p>
          <w:p w:rsidR="00F41F30" w:rsidRPr="00F06737" w:rsidRDefault="00F41F30" w:rsidP="000C38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41F30" w:rsidRPr="0018171C" w:rsidRDefault="00F41F30" w:rsidP="000C38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41F30" w:rsidRPr="00A45FCA" w:rsidTr="000C38A7">
        <w:tc>
          <w:tcPr>
            <w:tcW w:w="1701" w:type="dxa"/>
          </w:tcPr>
          <w:p w:rsidR="00F41F30" w:rsidRPr="00F305D5" w:rsidRDefault="00F41F30" w:rsidP="000C3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12:30-13</w:t>
            </w:r>
            <w:r w:rsidRPr="00E03C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</w:t>
            </w:r>
            <w:r w:rsidRPr="00E03C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</w:t>
            </w:r>
          </w:p>
        </w:tc>
        <w:tc>
          <w:tcPr>
            <w:tcW w:w="851" w:type="dxa"/>
          </w:tcPr>
          <w:p w:rsidR="00F41F30" w:rsidRPr="000D66E6" w:rsidRDefault="00F41F30" w:rsidP="00F41F3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8505" w:type="dxa"/>
          </w:tcPr>
          <w:p w:rsidR="00F41F30" w:rsidRPr="00A45FCA" w:rsidRDefault="00DF79A5" w:rsidP="000C38A7">
            <w:pPr>
              <w:jc w:val="both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  <w:t>კრებულის</w:t>
            </w:r>
            <w:r w:rsidR="00A45FCA"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  <w:t xml:space="preserve"> </w:t>
            </w:r>
            <w:r w:rsidR="00FC2444"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  <w:t>გაცნობა</w:t>
            </w:r>
          </w:p>
          <w:p w:rsidR="00F41F30" w:rsidRDefault="00F41F30" w:rsidP="000C3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DF79A5" w:rsidRPr="00291011" w:rsidRDefault="00DF79A5" w:rsidP="00DF79A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ასოც. პროფ. დოქ. გიორგი თუმანიშვილი - თსუ, პროექტის ხელმძღვანელი ქართული მხრიდან;</w:t>
            </w:r>
          </w:p>
          <w:p w:rsidR="00DF79A5" w:rsidRPr="00DF79A5" w:rsidRDefault="00DF79A5" w:rsidP="00DF79A5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A45FCA" w:rsidRPr="00DF79A5" w:rsidRDefault="00A45FCA" w:rsidP="00DF79A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პროფ. დოქ. ედვარდ შრამი - ფრიდრიხ შილერის სახელობის იენის უნივერსიტეტი, პროექტის ხელმძღვანელი გერმანული მხრიდან;</w:t>
            </w:r>
          </w:p>
          <w:p w:rsidR="00DF79A5" w:rsidRPr="00DF79A5" w:rsidRDefault="00DF79A5" w:rsidP="00DF79A5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F41F30" w:rsidRPr="00F16956" w:rsidRDefault="00DF79A5" w:rsidP="000061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16956">
              <w:rPr>
                <w:rFonts w:ascii="Sylfaen" w:hAnsi="Sylfaen" w:cs="Times New Roman"/>
                <w:sz w:val="24"/>
                <w:szCs w:val="24"/>
                <w:lang w:val="ka-GE"/>
              </w:rPr>
              <w:t>ასოც. პროფ. დოქ. ბაჩანა ჯიშკარიანი - საქართველოს უნივერსიტეტი (თსუ), პროექტის თანახელმძღვანელი</w:t>
            </w:r>
            <w:r w:rsidRPr="00F169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;</w:t>
            </w:r>
          </w:p>
          <w:p w:rsidR="00F41F30" w:rsidRPr="00DE61BE" w:rsidRDefault="00F41F30" w:rsidP="000C38A7">
            <w:pPr>
              <w:ind w:left="36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</w:p>
          <w:p w:rsidR="00F41F30" w:rsidRPr="009E4AC1" w:rsidRDefault="00F41F30" w:rsidP="00F169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41F30" w:rsidRPr="00A45FCA" w:rsidTr="000C38A7">
        <w:tc>
          <w:tcPr>
            <w:tcW w:w="1701" w:type="dxa"/>
          </w:tcPr>
          <w:p w:rsidR="00F41F30" w:rsidRDefault="00F41F30" w:rsidP="000C3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13:00 – 14:00   </w:t>
            </w:r>
          </w:p>
        </w:tc>
        <w:tc>
          <w:tcPr>
            <w:tcW w:w="851" w:type="dxa"/>
          </w:tcPr>
          <w:p w:rsidR="00F41F30" w:rsidRPr="009B2912" w:rsidRDefault="00F41F30" w:rsidP="000C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-</w:t>
            </w:r>
          </w:p>
        </w:tc>
        <w:tc>
          <w:tcPr>
            <w:tcW w:w="8505" w:type="dxa"/>
          </w:tcPr>
          <w:p w:rsidR="00F41F30" w:rsidRPr="00F16956" w:rsidRDefault="00A45FCA" w:rsidP="000C3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16956"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  <w:t>სადილი</w:t>
            </w:r>
          </w:p>
          <w:p w:rsidR="00F41F30" w:rsidRPr="009B2912" w:rsidRDefault="00F41F30" w:rsidP="000C38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41F30" w:rsidRPr="00A45FCA" w:rsidTr="000C38A7">
        <w:tc>
          <w:tcPr>
            <w:tcW w:w="1701" w:type="dxa"/>
          </w:tcPr>
          <w:p w:rsidR="00440633" w:rsidRDefault="00440633" w:rsidP="000C3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440633" w:rsidRPr="00440633" w:rsidRDefault="00440633" w:rsidP="000C38A7">
            <w:pPr>
              <w:rPr>
                <w:rFonts w:ascii="Times New Roman" w:hAnsi="Times New Roman" w:cs="Times New Roman"/>
                <w:sz w:val="12"/>
                <w:szCs w:val="24"/>
                <w:lang w:val="de-DE"/>
              </w:rPr>
            </w:pPr>
          </w:p>
          <w:p w:rsidR="00440633" w:rsidRDefault="00440633" w:rsidP="000C3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41F30" w:rsidRPr="00440633" w:rsidRDefault="00440633" w:rsidP="000C38A7">
            <w:pPr>
              <w:rPr>
                <w:rFonts w:ascii="Sylfaen" w:hAnsi="Sylfaen" w:cs="Times New Roman"/>
                <w:sz w:val="24"/>
                <w:szCs w:val="24"/>
                <w:lang w:val="de-DE"/>
              </w:rPr>
            </w:pPr>
            <w:r w:rsidRPr="00440633">
              <w:rPr>
                <w:rFonts w:ascii="Sylfaen" w:hAnsi="Sylfaen" w:cs="Times New Roman"/>
                <w:sz w:val="24"/>
                <w:szCs w:val="24"/>
                <w:lang w:val="de-DE"/>
              </w:rPr>
              <w:t>14:00 - 14:2</w:t>
            </w:r>
            <w:r w:rsidR="00F41F30" w:rsidRPr="00440633">
              <w:rPr>
                <w:rFonts w:ascii="Sylfaen" w:hAnsi="Sylfaen" w:cs="Times New Roman"/>
                <w:sz w:val="24"/>
                <w:szCs w:val="24"/>
                <w:lang w:val="de-DE"/>
              </w:rPr>
              <w:t>0</w:t>
            </w:r>
          </w:p>
          <w:p w:rsidR="00440633" w:rsidRPr="00440633" w:rsidRDefault="00440633" w:rsidP="000C38A7">
            <w:pPr>
              <w:rPr>
                <w:rFonts w:ascii="Sylfaen" w:hAnsi="Sylfaen" w:cs="Times New Roman"/>
                <w:sz w:val="24"/>
                <w:szCs w:val="24"/>
                <w:lang w:val="de-DE"/>
              </w:rPr>
            </w:pPr>
          </w:p>
          <w:p w:rsidR="00440633" w:rsidRPr="00440633" w:rsidRDefault="00440633" w:rsidP="000C38A7">
            <w:pPr>
              <w:rPr>
                <w:rFonts w:ascii="Sylfaen" w:hAnsi="Sylfaen" w:cs="Times New Roman"/>
                <w:sz w:val="24"/>
                <w:szCs w:val="24"/>
                <w:lang w:val="de-DE"/>
              </w:rPr>
            </w:pPr>
          </w:p>
          <w:p w:rsidR="00440633" w:rsidRDefault="00440633" w:rsidP="000C38A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440633">
              <w:rPr>
                <w:rFonts w:ascii="Sylfaen" w:hAnsi="Sylfaen" w:cs="Times New Roman"/>
                <w:sz w:val="24"/>
                <w:szCs w:val="24"/>
                <w:lang w:val="ka-GE"/>
              </w:rPr>
              <w:t>14:20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</w:t>
            </w:r>
            <w:r w:rsidRPr="00440633">
              <w:rPr>
                <w:rFonts w:ascii="Sylfaen" w:hAnsi="Sylfaen" w:cs="Times New Roman"/>
                <w:sz w:val="24"/>
                <w:szCs w:val="24"/>
                <w:lang w:val="ka-GE"/>
              </w:rPr>
              <w:t>-14:40</w:t>
            </w:r>
          </w:p>
          <w:p w:rsidR="00440633" w:rsidRDefault="00440633" w:rsidP="000C38A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  <w:p w:rsidR="00440633" w:rsidRDefault="00440633" w:rsidP="000C38A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  <w:p w:rsidR="00440633" w:rsidRDefault="00440633" w:rsidP="000C38A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  <w:p w:rsidR="00440633" w:rsidRDefault="00440633" w:rsidP="000C38A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14:40 – 15:00</w:t>
            </w:r>
          </w:p>
          <w:p w:rsidR="00440633" w:rsidRDefault="00440633" w:rsidP="000C38A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  <w:p w:rsidR="00440633" w:rsidRDefault="00440633" w:rsidP="000C38A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  <w:p w:rsidR="00440633" w:rsidRDefault="00440633" w:rsidP="000C38A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  <w:p w:rsidR="00440633" w:rsidRDefault="00440633" w:rsidP="000C38A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  <w:p w:rsidR="00440633" w:rsidRDefault="00440633" w:rsidP="000C38A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15:00-15:30</w:t>
            </w:r>
          </w:p>
          <w:p w:rsidR="00440633" w:rsidRPr="00440633" w:rsidRDefault="00440633" w:rsidP="000C38A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:rsidR="00F41F30" w:rsidRDefault="00F41F30" w:rsidP="00440633">
            <w:pPr>
              <w:jc w:val="center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</w:p>
          <w:p w:rsidR="00440633" w:rsidRDefault="00440633" w:rsidP="00440633">
            <w:pPr>
              <w:jc w:val="center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</w:p>
          <w:p w:rsidR="00440633" w:rsidRDefault="00440633" w:rsidP="00440633">
            <w:pPr>
              <w:jc w:val="center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  <w:t>-</w:t>
            </w:r>
          </w:p>
          <w:p w:rsidR="00440633" w:rsidRDefault="00440633" w:rsidP="00440633">
            <w:pPr>
              <w:jc w:val="center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</w:p>
          <w:p w:rsidR="00440633" w:rsidRDefault="00440633" w:rsidP="00440633">
            <w:pPr>
              <w:jc w:val="center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</w:p>
          <w:p w:rsidR="00440633" w:rsidRDefault="00440633" w:rsidP="00440633">
            <w:pPr>
              <w:jc w:val="center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  <w:t>-</w:t>
            </w:r>
          </w:p>
          <w:p w:rsidR="00440633" w:rsidRDefault="00440633" w:rsidP="00440633">
            <w:pPr>
              <w:jc w:val="center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</w:p>
          <w:p w:rsidR="00440633" w:rsidRDefault="00440633" w:rsidP="00440633">
            <w:pPr>
              <w:jc w:val="center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</w:p>
          <w:p w:rsidR="00440633" w:rsidRDefault="00440633" w:rsidP="00440633">
            <w:pPr>
              <w:jc w:val="center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</w:p>
          <w:p w:rsidR="00440633" w:rsidRDefault="00440633" w:rsidP="00440633">
            <w:pPr>
              <w:jc w:val="center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  <w:t>-</w:t>
            </w:r>
          </w:p>
          <w:p w:rsidR="00440633" w:rsidRDefault="00440633" w:rsidP="00440633">
            <w:pPr>
              <w:jc w:val="center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</w:p>
          <w:p w:rsidR="00440633" w:rsidRDefault="00440633" w:rsidP="00440633">
            <w:pPr>
              <w:jc w:val="center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</w:p>
          <w:p w:rsidR="00440633" w:rsidRDefault="00440633" w:rsidP="00440633">
            <w:pPr>
              <w:jc w:val="center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</w:p>
          <w:p w:rsidR="00440633" w:rsidRDefault="00440633" w:rsidP="00440633">
            <w:pPr>
              <w:jc w:val="center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</w:p>
          <w:p w:rsidR="00440633" w:rsidRDefault="00440633" w:rsidP="00440633">
            <w:pPr>
              <w:jc w:val="center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  <w:t>-</w:t>
            </w:r>
          </w:p>
          <w:p w:rsidR="00440633" w:rsidRPr="00440633" w:rsidRDefault="00440633" w:rsidP="00440633">
            <w:pPr>
              <w:jc w:val="center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</w:p>
        </w:tc>
        <w:tc>
          <w:tcPr>
            <w:tcW w:w="8505" w:type="dxa"/>
          </w:tcPr>
          <w:p w:rsidR="00F41F30" w:rsidRDefault="00F16956" w:rsidP="000C38A7">
            <w:pPr>
              <w:jc w:val="both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  <w:t>დოქტორანტების მოხსენებები</w:t>
            </w:r>
          </w:p>
          <w:p w:rsidR="00F16956" w:rsidRDefault="00F16956" w:rsidP="000C38A7">
            <w:pPr>
              <w:jc w:val="both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</w:p>
          <w:p w:rsidR="00F16956" w:rsidRDefault="00F16956" w:rsidP="00F16956">
            <w:pPr>
              <w:jc w:val="both"/>
              <w:rPr>
                <w:rFonts w:ascii="Sylfaen" w:hAnsi="Sylfaen" w:cs="Sylfaen"/>
                <w:b/>
                <w:bCs/>
                <w:color w:val="222222"/>
                <w:shd w:val="clear" w:color="auto" w:fill="FFFFFF"/>
              </w:rPr>
            </w:pPr>
            <w:r w:rsidRPr="00440633">
              <w:rPr>
                <w:rFonts w:ascii="Sylfaen" w:hAnsi="Sylfaen" w:cs="Times New Roman"/>
                <w:sz w:val="24"/>
                <w:szCs w:val="24"/>
                <w:lang w:val="ka-GE"/>
              </w:rPr>
              <w:t>ხატია თანდილაშვილი (თსუ)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- </w:t>
            </w:r>
            <w:proofErr w:type="spellStart"/>
            <w:r w:rsidR="00440633" w:rsidRPr="00440633">
              <w:rPr>
                <w:rFonts w:ascii="Sylfaen" w:hAnsi="Sylfaen" w:cs="Sylfaen"/>
                <w:b/>
                <w:bCs/>
                <w:i/>
                <w:sz w:val="24"/>
                <w:shd w:val="clear" w:color="auto" w:fill="FFFFFF"/>
              </w:rPr>
              <w:t>დანაშაულის</w:t>
            </w:r>
            <w:proofErr w:type="spellEnd"/>
            <w:r w:rsidR="00440633" w:rsidRPr="00440633">
              <w:rPr>
                <w:rFonts w:ascii="Arial" w:hAnsi="Arial" w:cs="Arial"/>
                <w:b/>
                <w:bCs/>
                <w:i/>
                <w:sz w:val="24"/>
                <w:shd w:val="clear" w:color="auto" w:fill="FFFFFF"/>
              </w:rPr>
              <w:t xml:space="preserve"> </w:t>
            </w:r>
            <w:proofErr w:type="spellStart"/>
            <w:r w:rsidR="00440633" w:rsidRPr="00440633">
              <w:rPr>
                <w:rFonts w:ascii="Sylfaen" w:hAnsi="Sylfaen" w:cs="Sylfaen"/>
                <w:b/>
                <w:bCs/>
                <w:i/>
                <w:sz w:val="24"/>
                <w:shd w:val="clear" w:color="auto" w:fill="FFFFFF"/>
              </w:rPr>
              <w:t>მხვერპლის</w:t>
            </w:r>
            <w:proofErr w:type="spellEnd"/>
            <w:r w:rsidR="00440633" w:rsidRPr="00440633">
              <w:rPr>
                <w:rFonts w:ascii="Arial" w:hAnsi="Arial" w:cs="Arial"/>
                <w:b/>
                <w:bCs/>
                <w:i/>
                <w:sz w:val="24"/>
                <w:shd w:val="clear" w:color="auto" w:fill="FFFFFF"/>
              </w:rPr>
              <w:t xml:space="preserve"> </w:t>
            </w:r>
            <w:proofErr w:type="spellStart"/>
            <w:r w:rsidR="00440633" w:rsidRPr="00440633">
              <w:rPr>
                <w:rFonts w:ascii="Sylfaen" w:hAnsi="Sylfaen" w:cs="Sylfaen"/>
                <w:b/>
                <w:bCs/>
                <w:i/>
                <w:sz w:val="24"/>
                <w:shd w:val="clear" w:color="auto" w:fill="FFFFFF"/>
              </w:rPr>
              <w:t>უფლება</w:t>
            </w:r>
            <w:proofErr w:type="spellEnd"/>
            <w:r w:rsidR="00440633" w:rsidRPr="00440633">
              <w:rPr>
                <w:rFonts w:ascii="Arial" w:hAnsi="Arial" w:cs="Arial"/>
                <w:b/>
                <w:bCs/>
                <w:i/>
                <w:sz w:val="24"/>
                <w:shd w:val="clear" w:color="auto" w:fill="FFFFFF"/>
              </w:rPr>
              <w:t xml:space="preserve"> </w:t>
            </w:r>
            <w:proofErr w:type="spellStart"/>
            <w:r w:rsidR="00440633" w:rsidRPr="00440633">
              <w:rPr>
                <w:rFonts w:ascii="Sylfaen" w:hAnsi="Sylfaen" w:cs="Sylfaen"/>
                <w:b/>
                <w:bCs/>
                <w:i/>
                <w:sz w:val="24"/>
                <w:shd w:val="clear" w:color="auto" w:fill="FFFFFF"/>
              </w:rPr>
              <w:t>სახელმწიფო</w:t>
            </w:r>
            <w:proofErr w:type="spellEnd"/>
            <w:r w:rsidR="00440633" w:rsidRPr="00440633">
              <w:rPr>
                <w:rFonts w:ascii="Arial" w:hAnsi="Arial" w:cs="Arial"/>
                <w:b/>
                <w:bCs/>
                <w:i/>
                <w:sz w:val="24"/>
                <w:shd w:val="clear" w:color="auto" w:fill="FFFFFF"/>
              </w:rPr>
              <w:t xml:space="preserve"> </w:t>
            </w:r>
            <w:proofErr w:type="spellStart"/>
            <w:r w:rsidR="00440633" w:rsidRPr="00440633">
              <w:rPr>
                <w:rFonts w:ascii="Sylfaen" w:hAnsi="Sylfaen" w:cs="Sylfaen"/>
                <w:b/>
                <w:bCs/>
                <w:i/>
                <w:sz w:val="24"/>
                <w:shd w:val="clear" w:color="auto" w:fill="FFFFFF"/>
              </w:rPr>
              <w:t>კომპენსაციაზე</w:t>
            </w:r>
            <w:proofErr w:type="spellEnd"/>
          </w:p>
          <w:p w:rsidR="00440633" w:rsidRDefault="00440633" w:rsidP="00F16956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de-DE"/>
              </w:rPr>
            </w:pPr>
          </w:p>
          <w:p w:rsidR="00F16956" w:rsidRDefault="00F16956" w:rsidP="00F16956">
            <w:pPr>
              <w:jc w:val="both"/>
              <w:rPr>
                <w:rFonts w:ascii="Sylfaen" w:hAnsi="Sylfaen"/>
                <w:sz w:val="24"/>
                <w:shd w:val="clear" w:color="auto" w:fill="FFFFFF"/>
              </w:rPr>
            </w:pPr>
            <w:r w:rsidRPr="00440633">
              <w:rPr>
                <w:rFonts w:ascii="Sylfaen" w:hAnsi="Sylfaen" w:cs="Times New Roman"/>
                <w:sz w:val="24"/>
                <w:szCs w:val="24"/>
                <w:lang w:val="ka-GE"/>
              </w:rPr>
              <w:t>გიორგი მირიანაშვილი (თსუ)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-  </w:t>
            </w:r>
            <w:r w:rsidRPr="00440633">
              <w:rPr>
                <w:rFonts w:ascii="Sylfaen" w:hAnsi="Sylfaen"/>
                <w:b/>
                <w:i/>
                <w:sz w:val="24"/>
                <w:shd w:val="clear" w:color="auto" w:fill="FFFFFF"/>
                <w:lang w:val="ka-GE"/>
              </w:rPr>
              <w:t>კოლიზიური ევროპული სტანდარტები ექსტრადიციის პროცესში ბრალდებულის დაუსწრებლად გამოტანილი სასამართლოს გადაწყვეტილების გადასინჯვის</w:t>
            </w:r>
            <w:r w:rsidRPr="00440633">
              <w:rPr>
                <w:rFonts w:ascii="Sylfaen" w:hAnsi="Sylfaen"/>
                <w:b/>
                <w:i/>
                <w:sz w:val="24"/>
                <w:shd w:val="clear" w:color="auto" w:fill="FFFFFF"/>
              </w:rPr>
              <w:t> </w:t>
            </w:r>
            <w:proofErr w:type="spellStart"/>
            <w:r w:rsidRPr="00440633">
              <w:rPr>
                <w:rFonts w:ascii="Sylfaen" w:hAnsi="Sylfaen"/>
                <w:b/>
                <w:i/>
                <w:sz w:val="24"/>
                <w:shd w:val="clear" w:color="auto" w:fill="FFFFFF"/>
              </w:rPr>
              <w:t>მექანიზმთან</w:t>
            </w:r>
            <w:proofErr w:type="spellEnd"/>
            <w:r w:rsidRPr="00440633">
              <w:rPr>
                <w:rFonts w:ascii="Sylfaen" w:hAnsi="Sylfaen"/>
                <w:b/>
                <w:i/>
                <w:sz w:val="24"/>
                <w:shd w:val="clear" w:color="auto" w:fill="FFFFFF"/>
              </w:rPr>
              <w:t xml:space="preserve"> </w:t>
            </w:r>
            <w:proofErr w:type="spellStart"/>
            <w:r w:rsidRPr="00440633">
              <w:rPr>
                <w:rFonts w:ascii="Sylfaen" w:hAnsi="Sylfaen"/>
                <w:b/>
                <w:i/>
                <w:sz w:val="24"/>
                <w:shd w:val="clear" w:color="auto" w:fill="FFFFFF"/>
              </w:rPr>
              <w:t>მიმართებაში</w:t>
            </w:r>
            <w:proofErr w:type="spellEnd"/>
          </w:p>
          <w:p w:rsidR="00F16956" w:rsidRDefault="00F16956" w:rsidP="00F16956">
            <w:pPr>
              <w:jc w:val="both"/>
              <w:rPr>
                <w:rFonts w:ascii="Sylfaen" w:hAnsi="Sylfaen"/>
                <w:sz w:val="24"/>
                <w:shd w:val="clear" w:color="auto" w:fill="FFFFFF"/>
              </w:rPr>
            </w:pPr>
          </w:p>
          <w:p w:rsidR="00F16956" w:rsidRPr="00F16956" w:rsidRDefault="00F16956" w:rsidP="00F1695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440633">
              <w:rPr>
                <w:rFonts w:ascii="Sylfaen" w:hAnsi="Sylfaen" w:cs="Times New Roman"/>
                <w:sz w:val="24"/>
                <w:szCs w:val="24"/>
                <w:lang w:val="ka-GE"/>
              </w:rPr>
              <w:t>თამარ გეგეშიძე (თსუ)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- </w:t>
            </w:r>
            <w:r w:rsidRPr="00440633">
              <w:rPr>
                <w:rFonts w:ascii="Sylfaen" w:hAnsi="Sylfaen" w:cs="Calibri"/>
                <w:b/>
                <w:bCs/>
                <w:i/>
                <w:sz w:val="24"/>
                <w:shd w:val="clear" w:color="auto" w:fill="FFFFFF"/>
                <w:lang w:val="ka-GE"/>
              </w:rPr>
              <w:t>ფარულ საგამოძიებო მოქმედებებთან დაკავშირებული ცალკეული პრობლემატური ასპექტები ქართული კანონმდებლობისა და  საერთაშორისო გამოცდილების მიხედვით</w:t>
            </w:r>
          </w:p>
          <w:p w:rsidR="00F16956" w:rsidRDefault="00F16956" w:rsidP="00F169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16956" w:rsidRPr="0001163C" w:rsidRDefault="00F16956" w:rsidP="00F16956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16956" w:rsidRPr="00440633" w:rsidRDefault="00440633" w:rsidP="00F1695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  <w:t>დისკუსია</w:t>
            </w:r>
          </w:p>
          <w:p w:rsidR="00F16956" w:rsidRPr="00E03C92" w:rsidRDefault="00F16956" w:rsidP="000C38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41F30" w:rsidRPr="00E03C92" w:rsidRDefault="00F41F30" w:rsidP="000C38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41F30" w:rsidRPr="00A45FCA" w:rsidTr="000C38A7">
        <w:tc>
          <w:tcPr>
            <w:tcW w:w="1701" w:type="dxa"/>
          </w:tcPr>
          <w:p w:rsidR="00F41F30" w:rsidRPr="00440633" w:rsidRDefault="00440633" w:rsidP="000C38A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15:30 - 16:00  </w:t>
            </w:r>
          </w:p>
        </w:tc>
        <w:tc>
          <w:tcPr>
            <w:tcW w:w="851" w:type="dxa"/>
          </w:tcPr>
          <w:p w:rsidR="00F41F30" w:rsidRPr="00440633" w:rsidRDefault="00440633" w:rsidP="00440633">
            <w:pPr>
              <w:jc w:val="center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  <w:t>-</w:t>
            </w:r>
          </w:p>
        </w:tc>
        <w:tc>
          <w:tcPr>
            <w:tcW w:w="8505" w:type="dxa"/>
          </w:tcPr>
          <w:p w:rsidR="00F41F30" w:rsidRPr="00440633" w:rsidRDefault="00440633" w:rsidP="000C38A7">
            <w:pPr>
              <w:jc w:val="both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  <w:r w:rsidRPr="00440633"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  <w:t>შესვენება ყავაზე</w:t>
            </w:r>
          </w:p>
        </w:tc>
      </w:tr>
      <w:tr w:rsidR="00440633" w:rsidRPr="00440633" w:rsidTr="000C38A7">
        <w:tc>
          <w:tcPr>
            <w:tcW w:w="1701" w:type="dxa"/>
          </w:tcPr>
          <w:p w:rsidR="00440633" w:rsidRPr="00A058EC" w:rsidRDefault="00440633" w:rsidP="000C38A7">
            <w:pPr>
              <w:rPr>
                <w:rFonts w:ascii="Times New Roman" w:hAnsi="Times New Roman" w:cs="Times New Roman"/>
                <w:sz w:val="28"/>
                <w:szCs w:val="24"/>
                <w:lang w:val="de-DE"/>
              </w:rPr>
            </w:pPr>
          </w:p>
          <w:p w:rsidR="00440633" w:rsidRPr="00440633" w:rsidRDefault="00440633" w:rsidP="000C38A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16:00-18:00</w:t>
            </w:r>
          </w:p>
        </w:tc>
        <w:tc>
          <w:tcPr>
            <w:tcW w:w="851" w:type="dxa"/>
          </w:tcPr>
          <w:p w:rsidR="00A058EC" w:rsidRPr="00A058EC" w:rsidRDefault="00A058EC" w:rsidP="00440633">
            <w:pPr>
              <w:jc w:val="center"/>
              <w:rPr>
                <w:rFonts w:ascii="Sylfaen" w:hAnsi="Sylfaen" w:cs="Times New Roman"/>
                <w:b/>
                <w:sz w:val="20"/>
                <w:szCs w:val="24"/>
                <w:lang w:val="ka-GE"/>
              </w:rPr>
            </w:pPr>
          </w:p>
          <w:p w:rsidR="00440633" w:rsidRPr="00440633" w:rsidRDefault="00440633" w:rsidP="00440633">
            <w:pPr>
              <w:jc w:val="center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  <w:r w:rsidRPr="00440633"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  <w:t>-</w:t>
            </w:r>
          </w:p>
        </w:tc>
        <w:tc>
          <w:tcPr>
            <w:tcW w:w="8505" w:type="dxa"/>
          </w:tcPr>
          <w:p w:rsidR="00A058EC" w:rsidRPr="00A058EC" w:rsidRDefault="00A058EC" w:rsidP="00440633">
            <w:pPr>
              <w:jc w:val="both"/>
              <w:rPr>
                <w:rFonts w:ascii="Sylfaen" w:hAnsi="Sylfaen" w:cs="Times New Roman"/>
                <w:b/>
                <w:sz w:val="18"/>
                <w:szCs w:val="24"/>
                <w:lang w:val="ka-GE"/>
              </w:rPr>
            </w:pPr>
          </w:p>
          <w:p w:rsidR="00440633" w:rsidRDefault="00440633" w:rsidP="004406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  <w:t xml:space="preserve">დისკუსია: პროექტის შეფასება; </w:t>
            </w:r>
            <w:r w:rsidR="00A058EC"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  <w:t xml:space="preserve"> პროექტში მონაწილე უნივერსიტეტებს შორის  სისხლის სამართლის მიმართულებით </w:t>
            </w:r>
            <w:r w:rsidR="0001163C"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  <w:t>სამომავლო</w:t>
            </w:r>
            <w:r w:rsidR="0001163C">
              <w:rPr>
                <w:rFonts w:ascii="Sylfaen" w:hAnsi="Sylfaen" w:cs="Times New Roman"/>
                <w:b/>
                <w:sz w:val="24"/>
                <w:szCs w:val="24"/>
              </w:rPr>
              <w:t xml:space="preserve"> </w:t>
            </w:r>
            <w:r w:rsidR="00A058EC"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  <w:t>თანამშრომლობის</w:t>
            </w:r>
            <w:r w:rsidR="0001163C"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  <w:t>თვის</w:t>
            </w:r>
            <w:r w:rsidR="00AE14D8"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  <w:t xml:space="preserve"> </w:t>
            </w:r>
            <w:r w:rsidR="00A058EC"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  <w:t xml:space="preserve"> იდეების მოძიება  </w:t>
            </w:r>
          </w:p>
          <w:p w:rsidR="00440633" w:rsidRDefault="00440633" w:rsidP="00A05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F41F30" w:rsidRPr="000D66E6" w:rsidRDefault="00F41F30" w:rsidP="00F41F3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A7A87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243B12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</w:p>
    <w:p w:rsidR="00AF550A" w:rsidRPr="00A45FCA" w:rsidRDefault="00AF550A">
      <w:pPr>
        <w:rPr>
          <w:lang w:val="de-DE"/>
        </w:rPr>
      </w:pPr>
    </w:p>
    <w:sectPr w:rsidR="00AF550A" w:rsidRPr="00A45FCA" w:rsidSect="009827F4">
      <w:pgSz w:w="12240" w:h="15840"/>
      <w:pgMar w:top="568" w:right="75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90C65"/>
    <w:multiLevelType w:val="hybridMultilevel"/>
    <w:tmpl w:val="7514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822B7"/>
    <w:multiLevelType w:val="hybridMultilevel"/>
    <w:tmpl w:val="385EDDCC"/>
    <w:lvl w:ilvl="0" w:tplc="0260669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524C6"/>
    <w:multiLevelType w:val="hybridMultilevel"/>
    <w:tmpl w:val="B974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F30"/>
    <w:rsid w:val="0001163C"/>
    <w:rsid w:val="000350D3"/>
    <w:rsid w:val="0005572F"/>
    <w:rsid w:val="000619B1"/>
    <w:rsid w:val="001F4883"/>
    <w:rsid w:val="003A0283"/>
    <w:rsid w:val="00440633"/>
    <w:rsid w:val="004A2909"/>
    <w:rsid w:val="005F64D3"/>
    <w:rsid w:val="00707878"/>
    <w:rsid w:val="007D3C8B"/>
    <w:rsid w:val="00936CB7"/>
    <w:rsid w:val="00A058EC"/>
    <w:rsid w:val="00A45FCA"/>
    <w:rsid w:val="00AD4018"/>
    <w:rsid w:val="00AE14D8"/>
    <w:rsid w:val="00AF550A"/>
    <w:rsid w:val="00CA1BBC"/>
    <w:rsid w:val="00DF79A5"/>
    <w:rsid w:val="00E379D3"/>
    <w:rsid w:val="00EB405F"/>
    <w:rsid w:val="00F06737"/>
    <w:rsid w:val="00F16956"/>
    <w:rsid w:val="00F41F30"/>
    <w:rsid w:val="00FC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C38DA-1C67-43C2-841B-95AE0240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1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F3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41F30"/>
  </w:style>
  <w:style w:type="table" w:styleId="TableGrid">
    <w:name w:val="Table Grid"/>
    <w:basedOn w:val="TableNormal"/>
    <w:uiPriority w:val="39"/>
    <w:rsid w:val="00F4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Giorgi</cp:lastModifiedBy>
  <cp:revision>2</cp:revision>
  <dcterms:created xsi:type="dcterms:W3CDTF">2019-10-07T07:32:00Z</dcterms:created>
  <dcterms:modified xsi:type="dcterms:W3CDTF">2019-10-07T07:32:00Z</dcterms:modified>
</cp:coreProperties>
</file>